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Генеральному директору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Страховой компан</w:t>
      </w:r>
      <w:proofErr w:type="gramStart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ии ООО</w:t>
      </w:r>
      <w:proofErr w:type="gramEnd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«Наименование страховщика»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 </w:t>
      </w:r>
      <w:r>
        <w:rPr>
          <w:rFonts w:ascii="Poppins" w:eastAsia="Times New Roman" w:hAnsi="Poppins" w:cs="Arial"/>
          <w:b/>
          <w:bCs/>
          <w:color w:val="222222"/>
          <w:sz w:val="21"/>
          <w:szCs w:val="21"/>
          <w:lang w:eastAsia="ru-RU"/>
        </w:rPr>
        <w:t>Петрова Петра Петровича</w:t>
      </w:r>
      <w:r w:rsidRPr="001663DB">
        <w:rPr>
          <w:rFonts w:ascii="Poppins" w:eastAsia="Times New Roman" w:hAnsi="Poppins" w:cs="Arial"/>
          <w:b/>
          <w:bCs/>
          <w:color w:val="222222"/>
          <w:sz w:val="21"/>
          <w:szCs w:val="21"/>
          <w:lang w:eastAsia="ru-RU"/>
        </w:rPr>
        <w:t>,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имеющего</w:t>
      </w:r>
      <w:proofErr w:type="gramEnd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паспорт: серия________№_________________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зарегистрированного</w:t>
      </w:r>
      <w:proofErr w:type="gramEnd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адресу: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населенный пункт:_________________________________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ул._______________________________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д. ______</w:t>
      </w:r>
      <w:proofErr w:type="gramStart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,</w:t>
      </w:r>
      <w:proofErr w:type="gramEnd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корп._______, кв.________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индекс: __________________________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тел. (моб.) ________________________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тел. (дом.) ________________________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Poppins" w:eastAsia="Times New Roman" w:hAnsi="Poppins" w:cs="Arial"/>
          <w:b/>
          <w:bCs/>
          <w:color w:val="222222"/>
          <w:sz w:val="24"/>
          <w:szCs w:val="24"/>
          <w:lang w:eastAsia="ru-RU"/>
        </w:rPr>
        <w:t>ЗАЯВЛЕНИЕ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Я,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Петров Петр Петрович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.19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89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года рождения, зарегистрированный по адресу: 125009, Москва, Красная Площадь, д. 1, кв.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имеющий водительское удостоверение — 00 МО №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098765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(категория</w:t>
      </w:r>
      <w:proofErr w:type="gramStart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</w:t>
      </w:r>
      <w:proofErr w:type="gramEnd"/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водительский стаж с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2008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года) прошу внести в базу автоматизированной информационной системы Российского союза автостраховщиков (АИС РСА) корректное значение моего КБМ ОСАГО.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 31 января 2014 года у меня в собственности находится транспортное средство — 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ru-RU"/>
        </w:rPr>
        <w:t>Porshe</w:t>
      </w:r>
      <w:proofErr w:type="spellEnd"/>
      <w:r w:rsidRPr="001663D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ru-RU"/>
        </w:rPr>
        <w:t>Cayenne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(регистрационный знак — </w:t>
      </w:r>
      <w:r w:rsidRPr="001663DB">
        <w:rPr>
          <w:rFonts w:ascii="Poppins" w:eastAsia="Times New Roman" w:hAnsi="Poppins" w:cs="Arial"/>
          <w:b/>
          <w:bCs/>
          <w:color w:val="222222"/>
          <w:sz w:val="21"/>
          <w:szCs w:val="21"/>
          <w:lang w:eastAsia="ru-RU"/>
        </w:rPr>
        <w:t>Е 001 КХ 555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2013 года выпуска с идентификационным номером (VIN) WERTB35466E333777.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Последние два года (с 2015 года) являюсь клиентом Вашей компании — страхователем по обязательному страхованию автогражданской ответственности (ОСАГО). В период с 31.01.2015 по 01.10.2017 я имею непрерывную и безаварийную историю обязательного страхования автогражданской ответственности (ОСАГО), что подтверждается копиями (и/или оригиналами) следующих документов: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ind w:left="60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Poppins" w:eastAsia="Times New Roman" w:hAnsi="Poppins" w:cs="Arial"/>
          <w:b/>
          <w:bCs/>
          <w:color w:val="222222"/>
          <w:sz w:val="21"/>
          <w:szCs w:val="21"/>
          <w:lang w:eastAsia="ru-RU"/>
        </w:rPr>
        <w:t>Удостоверения личности и правоустанавливающие документы:</w:t>
      </w:r>
    </w:p>
    <w:p w:rsidR="001663DB" w:rsidRPr="001663DB" w:rsidRDefault="001663DB" w:rsidP="001663DB">
      <w:pPr>
        <w:numPr>
          <w:ilvl w:val="0"/>
          <w:numId w:val="1"/>
        </w:numPr>
        <w:shd w:val="clear" w:color="auto" w:fill="FFFFFF"/>
        <w:spacing w:after="210" w:line="27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копия водительского удостоверения — 00 МО № 123651 (сканированную копию с обеих сторон прилагаю);</w:t>
      </w:r>
    </w:p>
    <w:p w:rsidR="001663DB" w:rsidRPr="001663DB" w:rsidRDefault="001663DB" w:rsidP="001663DB">
      <w:pPr>
        <w:numPr>
          <w:ilvl w:val="0"/>
          <w:numId w:val="1"/>
        </w:numPr>
        <w:shd w:val="clear" w:color="auto" w:fill="FFFFFF"/>
        <w:spacing w:after="210" w:line="27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копия свидетельства о регистрации транспортного средства — 78 29 № 925947 (сканированную копию с обеих сторон прилагаю);</w:t>
      </w:r>
    </w:p>
    <w:p w:rsidR="001663DB" w:rsidRPr="001663DB" w:rsidRDefault="001663DB" w:rsidP="001663DB">
      <w:pPr>
        <w:numPr>
          <w:ilvl w:val="0"/>
          <w:numId w:val="1"/>
        </w:numPr>
        <w:shd w:val="clear" w:color="auto" w:fill="FFFFFF"/>
        <w:spacing w:after="210" w:line="27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копия паспорта транспортного средства — 77 УЕ 397477 (сканированную копию с обеих сторон прилагаю);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ind w:left="60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Poppins" w:eastAsia="Times New Roman" w:hAnsi="Poppins" w:cs="Arial"/>
          <w:b/>
          <w:bCs/>
          <w:color w:val="222222"/>
          <w:sz w:val="21"/>
          <w:szCs w:val="21"/>
          <w:lang w:eastAsia="ru-RU"/>
        </w:rPr>
        <w:t>Копии договоров страхования ОСАГО</w:t>
      </w: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заключенные с Ивановым Иваном Ивановичем в период с 01.01.2013 по 01.10.2015:</w:t>
      </w:r>
    </w:p>
    <w:p w:rsidR="001663DB" w:rsidRPr="001663DB" w:rsidRDefault="001663DB" w:rsidP="001663DB">
      <w:pPr>
        <w:numPr>
          <w:ilvl w:val="0"/>
          <w:numId w:val="2"/>
        </w:numPr>
        <w:shd w:val="clear" w:color="auto" w:fill="FFFFFF"/>
        <w:spacing w:after="210" w:line="270" w:lineRule="atLeast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2015 — 2016 год — страховой полис ОСАГО от СК «Наименование страховщика», серия ССС № 000111000111 (КБМ страхователя в полисе = 0,7)</w:t>
      </w:r>
    </w:p>
    <w:p w:rsidR="001663DB" w:rsidRPr="001663DB" w:rsidRDefault="001663DB" w:rsidP="001663DB">
      <w:pPr>
        <w:numPr>
          <w:ilvl w:val="0"/>
          <w:numId w:val="2"/>
        </w:numPr>
        <w:shd w:val="clear" w:color="auto" w:fill="FFFFFF"/>
        <w:spacing w:after="210" w:line="270" w:lineRule="atLeast"/>
        <w:ind w:left="60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2016 — 2017 год — страховой полис ОСАГО от СК «Наименование страховщика», серия ССС № 222444222444 (в полисе отсутствует информация о значении КБМ)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ind w:left="60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Прошу ответ с решением моей проблемы направить по месту моей регистрации.</w:t>
      </w:r>
    </w:p>
    <w:p w:rsidR="001663DB" w:rsidRPr="001663DB" w:rsidRDefault="001663DB" w:rsidP="001663DB">
      <w:pPr>
        <w:shd w:val="clear" w:color="auto" w:fill="FFFFFF"/>
        <w:spacing w:after="225" w:line="390" w:lineRule="atLeast"/>
        <w:ind w:left="60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уважением,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П.П. Петров</w:t>
      </w:r>
      <w:bookmarkStart w:id="0" w:name="_GoBack"/>
      <w:bookmarkEnd w:id="0"/>
    </w:p>
    <w:p w:rsidR="001663DB" w:rsidRPr="001663DB" w:rsidRDefault="001663DB" w:rsidP="001663DB">
      <w:pPr>
        <w:shd w:val="clear" w:color="auto" w:fill="FFFFFF"/>
        <w:spacing w:after="225" w:line="390" w:lineRule="atLeast"/>
        <w:ind w:left="60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63D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«____»________________20___ года</w:t>
      </w:r>
    </w:p>
    <w:p w:rsidR="00417262" w:rsidRDefault="00417262"/>
    <w:sectPr w:rsidR="0041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BA1"/>
    <w:multiLevelType w:val="multilevel"/>
    <w:tmpl w:val="6D3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503EF"/>
    <w:multiLevelType w:val="multilevel"/>
    <w:tmpl w:val="1B8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DB"/>
    <w:rsid w:val="001663DB"/>
    <w:rsid w:val="00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2018-08-02T01:57:00Z</dcterms:created>
  <dcterms:modified xsi:type="dcterms:W3CDTF">2018-08-02T02:01:00Z</dcterms:modified>
</cp:coreProperties>
</file>